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A6C2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A6C22">
        <w:rPr>
          <w:rFonts w:asciiTheme="minorHAnsi" w:hAnsiTheme="minorHAnsi"/>
          <w:b/>
          <w:noProof/>
          <w:sz w:val="28"/>
          <w:szCs w:val="28"/>
        </w:rPr>
        <w:t>10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A6C2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A6C22" w:rsidRPr="00343939" w:rsidRDefault="000A6C22" w:rsidP="00FD4925">
      <w:pPr>
        <w:spacing w:line="276" w:lineRule="auto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 xml:space="preserve">Την εβδομάδα, από </w:t>
      </w:r>
      <w:r w:rsidRPr="00343939">
        <w:rPr>
          <w:rFonts w:ascii="Calibri" w:hAnsi="Calibri" w:cs="Calibri"/>
          <w:b/>
        </w:rPr>
        <w:t xml:space="preserve">Δευτέρα 10-09-2018 </w:t>
      </w:r>
      <w:r w:rsidRPr="00343939">
        <w:rPr>
          <w:rFonts w:ascii="Calibri" w:hAnsi="Calibri" w:cs="Calibri"/>
        </w:rPr>
        <w:t>έως και</w:t>
      </w:r>
      <w:r w:rsidRPr="00343939">
        <w:rPr>
          <w:rFonts w:ascii="Calibri" w:hAnsi="Calibri" w:cs="Calibri"/>
          <w:b/>
        </w:rPr>
        <w:t xml:space="preserve"> Παρασκευή 14-09-2018 </w:t>
      </w:r>
      <w:r w:rsidRPr="00343939">
        <w:rPr>
          <w:rFonts w:ascii="Calibri" w:hAnsi="Calibri" w:cs="Calibri"/>
        </w:rPr>
        <w:t>προγραμματίζεται να εκτελεστούν οι παρακάτω εργασίες ανά Δημοτική Κοινότητα:</w:t>
      </w:r>
    </w:p>
    <w:p w:rsidR="000A6C22" w:rsidRPr="00343939" w:rsidRDefault="000A6C22" w:rsidP="00FD4925">
      <w:pPr>
        <w:spacing w:line="276" w:lineRule="auto"/>
        <w:jc w:val="both"/>
        <w:rPr>
          <w:rFonts w:ascii="Calibri" w:eastAsia="Calibri" w:hAnsi="Calibri" w:cs="Calibri"/>
        </w:rPr>
      </w:pPr>
    </w:p>
    <w:p w:rsidR="000A6C22" w:rsidRPr="00FD4925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D4925">
        <w:rPr>
          <w:rFonts w:ascii="Calibri" w:hAnsi="Calibri" w:cs="Calibri"/>
          <w:b/>
          <w:u w:val="single"/>
        </w:rPr>
        <w:t>Δημοτική Κοινότητα Κω</w:t>
      </w:r>
    </w:p>
    <w:p w:rsidR="000A6C22" w:rsidRPr="00343939" w:rsidRDefault="000A6C22" w:rsidP="00FD4925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Συντήρηση-επισκευές πεζοδρομίων.</w:t>
      </w:r>
    </w:p>
    <w:p w:rsidR="000A6C22" w:rsidRPr="00343939" w:rsidRDefault="000A6C22" w:rsidP="00FD4925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Αποκατάσταση βλαβών στο δίκτυο ηλεκτροφωτισμού.</w:t>
      </w:r>
    </w:p>
    <w:p w:rsidR="000A6C22" w:rsidRPr="00343939" w:rsidRDefault="000A6C22" w:rsidP="00FD4925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Συλλογή και μεταφορά απορριμμάτων με μηχανικά μέσα.</w:t>
      </w:r>
    </w:p>
    <w:p w:rsidR="000A6C22" w:rsidRPr="00FD4925" w:rsidRDefault="000A6C22" w:rsidP="00FD4925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0A6C22" w:rsidRPr="00FD4925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D4925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4925">
        <w:rPr>
          <w:rFonts w:ascii="Calibri" w:hAnsi="Calibri" w:cs="Calibri"/>
          <w:b/>
          <w:u w:val="single"/>
        </w:rPr>
        <w:t>Πυλίου</w:t>
      </w:r>
      <w:proofErr w:type="spellEnd"/>
    </w:p>
    <w:p w:rsidR="000A6C22" w:rsidRPr="00343939" w:rsidRDefault="000A6C22" w:rsidP="00FD4925">
      <w:pPr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343939">
        <w:rPr>
          <w:rFonts w:ascii="Calibri" w:hAnsi="Calibri"/>
        </w:rPr>
        <w:t>Εργασίες στα σχολεία.</w:t>
      </w:r>
    </w:p>
    <w:p w:rsidR="000A6C22" w:rsidRPr="00343939" w:rsidRDefault="000A6C22" w:rsidP="00FD4925">
      <w:pPr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343939">
        <w:rPr>
          <w:rFonts w:ascii="Calibri" w:hAnsi="Calibri"/>
        </w:rPr>
        <w:t xml:space="preserve">Τοποθέτηση οργάνων παιδικής χαράς στο Νηπιαγωγείο </w:t>
      </w:r>
      <w:proofErr w:type="spellStart"/>
      <w:r w:rsidRPr="00343939">
        <w:rPr>
          <w:rFonts w:ascii="Calibri" w:hAnsi="Calibri"/>
        </w:rPr>
        <w:t>Πυλίου</w:t>
      </w:r>
      <w:proofErr w:type="spellEnd"/>
      <w:r w:rsidRPr="00343939">
        <w:rPr>
          <w:rFonts w:ascii="Calibri" w:hAnsi="Calibri"/>
        </w:rPr>
        <w:t>.</w:t>
      </w:r>
    </w:p>
    <w:p w:rsidR="000A6C22" w:rsidRPr="00343939" w:rsidRDefault="000A6C22" w:rsidP="00FD4925">
      <w:pPr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343939">
        <w:rPr>
          <w:rFonts w:ascii="Calibri" w:hAnsi="Calibri"/>
        </w:rPr>
        <w:t>Καθαρισμός του χειμάρρου στην περιοχή «</w:t>
      </w:r>
      <w:proofErr w:type="spellStart"/>
      <w:r w:rsidRPr="00343939">
        <w:rPr>
          <w:rFonts w:ascii="Calibri" w:hAnsi="Calibri"/>
        </w:rPr>
        <w:t>Ταπάχανα</w:t>
      </w:r>
      <w:proofErr w:type="spellEnd"/>
      <w:r w:rsidRPr="00343939">
        <w:rPr>
          <w:rFonts w:ascii="Calibri" w:hAnsi="Calibri"/>
        </w:rPr>
        <w:t>».</w:t>
      </w:r>
    </w:p>
    <w:p w:rsidR="000A6C22" w:rsidRPr="00343939" w:rsidRDefault="000A6C22" w:rsidP="00FD4925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0A6C22" w:rsidRPr="00FD4925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D4925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4925">
        <w:rPr>
          <w:rFonts w:ascii="Calibri" w:hAnsi="Calibri" w:cs="Calibri"/>
          <w:b/>
          <w:u w:val="single"/>
        </w:rPr>
        <w:t>Ασφενδιού</w:t>
      </w:r>
      <w:proofErr w:type="spellEnd"/>
    </w:p>
    <w:p w:rsidR="000A6C22" w:rsidRPr="00343939" w:rsidRDefault="000A6C22" w:rsidP="00FD4925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Εργασίες στα σχολεία.</w:t>
      </w:r>
    </w:p>
    <w:p w:rsidR="000A6C22" w:rsidRPr="00343939" w:rsidRDefault="000A6C22" w:rsidP="00FD4925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 )από την περιοχή της Αλυκής.</w:t>
      </w:r>
    </w:p>
    <w:p w:rsidR="000A6C22" w:rsidRPr="00343939" w:rsidRDefault="000A6C22" w:rsidP="00FD4925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 xml:space="preserve">Διάνοιξη </w:t>
      </w:r>
      <w:proofErr w:type="spellStart"/>
      <w:r w:rsidRPr="00343939">
        <w:rPr>
          <w:rFonts w:ascii="Calibri" w:hAnsi="Calibri" w:cs="Calibri"/>
        </w:rPr>
        <w:t>υδραύλακα</w:t>
      </w:r>
      <w:proofErr w:type="spellEnd"/>
      <w:r w:rsidRPr="00343939">
        <w:rPr>
          <w:rFonts w:ascii="Calibri" w:hAnsi="Calibri" w:cs="Calibri"/>
        </w:rPr>
        <w:t xml:space="preserve"> της Αλυκής.</w:t>
      </w:r>
    </w:p>
    <w:p w:rsidR="000A6C22" w:rsidRPr="00343939" w:rsidRDefault="000A6C22" w:rsidP="00FD4925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Αποκατάσταση βλαβών στο δίκτυο ηλεκτροφωτισμού.</w:t>
      </w:r>
    </w:p>
    <w:p w:rsidR="000A6C22" w:rsidRPr="00343939" w:rsidRDefault="000A6C22" w:rsidP="00FD4925">
      <w:pPr>
        <w:spacing w:line="276" w:lineRule="auto"/>
        <w:contextualSpacing/>
        <w:jc w:val="both"/>
        <w:rPr>
          <w:rFonts w:ascii="Calibri" w:hAnsi="Calibri" w:cs="Calibri"/>
        </w:rPr>
      </w:pPr>
    </w:p>
    <w:p w:rsidR="000A6C22" w:rsidRPr="00FD4925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D4925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4925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0A6C22" w:rsidRPr="00343939" w:rsidRDefault="000A6C22" w:rsidP="00FD4925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343939">
        <w:rPr>
          <w:rFonts w:ascii="Calibri" w:hAnsi="Calibri"/>
        </w:rPr>
        <w:t xml:space="preserve">Κλαδεύσεις φοινικόδεντρων στο </w:t>
      </w:r>
      <w:proofErr w:type="spellStart"/>
      <w:r w:rsidRPr="00343939">
        <w:rPr>
          <w:rFonts w:ascii="Calibri" w:hAnsi="Calibri"/>
        </w:rPr>
        <w:t>Μαστιχάρι</w:t>
      </w:r>
      <w:proofErr w:type="spellEnd"/>
      <w:r w:rsidRPr="00343939">
        <w:rPr>
          <w:rFonts w:ascii="Calibri" w:hAnsi="Calibri"/>
        </w:rPr>
        <w:t xml:space="preserve"> και την </w:t>
      </w:r>
      <w:proofErr w:type="spellStart"/>
      <w:r w:rsidRPr="00343939">
        <w:rPr>
          <w:rFonts w:ascii="Calibri" w:hAnsi="Calibri"/>
        </w:rPr>
        <w:t>Αντιμάχεια</w:t>
      </w:r>
      <w:proofErr w:type="spellEnd"/>
      <w:r w:rsidRPr="00343939">
        <w:rPr>
          <w:rFonts w:ascii="Calibri" w:hAnsi="Calibri"/>
        </w:rPr>
        <w:t>.</w:t>
      </w:r>
    </w:p>
    <w:p w:rsidR="000A6C22" w:rsidRPr="00343939" w:rsidRDefault="000A6C22" w:rsidP="00FD4925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343939">
        <w:rPr>
          <w:rFonts w:ascii="Calibri" w:hAnsi="Calibri"/>
        </w:rPr>
        <w:t>Αποψιλώσεις χόρτων εντός οικισμών.</w:t>
      </w:r>
    </w:p>
    <w:p w:rsidR="000A6C22" w:rsidRPr="00343939" w:rsidRDefault="000A6C22" w:rsidP="00FD4925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343939">
        <w:rPr>
          <w:rFonts w:ascii="Calibri" w:hAnsi="Calibri" w:cs="Calibri"/>
        </w:rPr>
        <w:t>Αποκατάσταση βλαβών στο δίκτυο ηλεκτροφωτισμού.</w:t>
      </w:r>
    </w:p>
    <w:p w:rsidR="000A6C22" w:rsidRPr="00343939" w:rsidRDefault="000A6C22" w:rsidP="00FD4925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343939">
        <w:rPr>
          <w:rFonts w:ascii="Calibri" w:hAnsi="Calibri"/>
        </w:rPr>
        <w:t>Αγροτική οδοποιία.</w:t>
      </w:r>
    </w:p>
    <w:p w:rsidR="000A6C22" w:rsidRPr="00343939" w:rsidRDefault="000A6C22" w:rsidP="00FD4925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0A6C22" w:rsidRPr="00343939" w:rsidRDefault="000A6C22" w:rsidP="00FD4925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0A6C22" w:rsidRPr="00343939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343939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343939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0A6C22" w:rsidRPr="00343939" w:rsidRDefault="000A6C22" w:rsidP="00FD4925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Ασφαλτοστρώσεις δρόμων στην περιοχή «</w:t>
      </w:r>
      <w:proofErr w:type="spellStart"/>
      <w:r w:rsidRPr="00343939">
        <w:rPr>
          <w:rFonts w:ascii="Calibri" w:hAnsi="Calibri" w:cs="Calibri"/>
        </w:rPr>
        <w:t>Τσουκαλαριά</w:t>
      </w:r>
      <w:proofErr w:type="spellEnd"/>
      <w:r w:rsidRPr="00343939">
        <w:rPr>
          <w:rFonts w:ascii="Calibri" w:hAnsi="Calibri" w:cs="Calibri"/>
        </w:rPr>
        <w:t>» μετά από τα έργα της ΔΕΥΑ.</w:t>
      </w:r>
    </w:p>
    <w:p w:rsidR="000A6C22" w:rsidRPr="00343939" w:rsidRDefault="000A6C22" w:rsidP="00FD4925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Καθαρισμός χώρο</w:t>
      </w:r>
      <w:r>
        <w:rPr>
          <w:rFonts w:ascii="Calibri" w:hAnsi="Calibri" w:cs="Calibri"/>
        </w:rPr>
        <w:t>υ περιμετρικά της εκκλησίας</w:t>
      </w:r>
      <w:r w:rsidRPr="00343939">
        <w:rPr>
          <w:rFonts w:ascii="Calibri" w:hAnsi="Calibri" w:cs="Calibri"/>
        </w:rPr>
        <w:t>.</w:t>
      </w:r>
    </w:p>
    <w:p w:rsidR="000A6C22" w:rsidRPr="00343939" w:rsidRDefault="000A6C22" w:rsidP="00FD4925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lastRenderedPageBreak/>
        <w:t>Καθαρισμός του Ποδοσφαιρικού Γηπέδου.</w:t>
      </w:r>
    </w:p>
    <w:p w:rsidR="000A6C22" w:rsidRPr="00343939" w:rsidRDefault="000A6C22" w:rsidP="00FD4925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Καθαρισμός οικοπέδου από μπάζα στην περιοχή «Άνεμος».</w:t>
      </w:r>
    </w:p>
    <w:p w:rsidR="000A6C22" w:rsidRPr="00343939" w:rsidRDefault="000A6C22" w:rsidP="00FD4925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Καθαρισμός ποταμών και αγροτικών δρόμων.</w:t>
      </w:r>
    </w:p>
    <w:p w:rsidR="000A6C22" w:rsidRPr="00343939" w:rsidRDefault="000A6C22" w:rsidP="00FD4925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0A6C22" w:rsidRPr="00FD4925" w:rsidRDefault="000A6C22" w:rsidP="00FD4925">
      <w:pPr>
        <w:pStyle w:val="a7"/>
        <w:numPr>
          <w:ilvl w:val="0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D4925">
        <w:rPr>
          <w:rFonts w:ascii="Calibri" w:hAnsi="Calibri" w:cs="Calibri"/>
          <w:b/>
          <w:u w:val="single"/>
        </w:rPr>
        <w:t>Δημοτική Κοινότητα Κεφάλου</w:t>
      </w:r>
    </w:p>
    <w:p w:rsidR="000A6C22" w:rsidRPr="00343939" w:rsidRDefault="000A6C22" w:rsidP="00FD4925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Αποκατάσταση και συντήρηση δικτύων ύδρευσης και αποχέτευσης.</w:t>
      </w:r>
    </w:p>
    <w:p w:rsidR="000A6C22" w:rsidRPr="00343939" w:rsidRDefault="000A6C22" w:rsidP="00FD4925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 xml:space="preserve">Καθαρισμοί στους </w:t>
      </w:r>
      <w:proofErr w:type="spellStart"/>
      <w:r w:rsidRPr="00343939">
        <w:rPr>
          <w:rFonts w:ascii="Calibri" w:hAnsi="Calibri" w:cs="Calibri"/>
        </w:rPr>
        <w:t>αύλειους</w:t>
      </w:r>
      <w:proofErr w:type="spellEnd"/>
      <w:r w:rsidRPr="00343939">
        <w:rPr>
          <w:rFonts w:ascii="Calibri" w:hAnsi="Calibri" w:cs="Calibri"/>
        </w:rPr>
        <w:t xml:space="preserve"> χώρους του Δημοτικού Σχολείου και του Νηπιαγωγείου.</w:t>
      </w:r>
    </w:p>
    <w:p w:rsidR="000A6C22" w:rsidRDefault="000A6C22" w:rsidP="00FD4925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43939">
        <w:rPr>
          <w:rFonts w:ascii="Calibri" w:hAnsi="Calibri" w:cs="Calibri"/>
        </w:rPr>
        <w:t>Συντηρήσεις και αποκαταστάσεις ζημιών στην περιοχή «</w:t>
      </w:r>
      <w:proofErr w:type="spellStart"/>
      <w:r w:rsidRPr="00343939">
        <w:rPr>
          <w:rFonts w:ascii="Calibri" w:hAnsi="Calibri" w:cs="Calibri"/>
        </w:rPr>
        <w:t>Τσιγκούρα</w:t>
      </w:r>
      <w:proofErr w:type="spellEnd"/>
      <w:r w:rsidRPr="00343939">
        <w:rPr>
          <w:rFonts w:ascii="Calibri" w:hAnsi="Calibri" w:cs="Calibri"/>
        </w:rPr>
        <w:t>» (συνεχιζόμενο).</w:t>
      </w:r>
    </w:p>
    <w:p w:rsidR="00F03A00" w:rsidRPr="00343939" w:rsidRDefault="00A27B27" w:rsidP="00FD4925">
      <w:pPr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Απομάκρυνση ογκωδών αντικειμένων πλησίον Δημοτικού Σχολείου.</w:t>
      </w:r>
    </w:p>
    <w:p w:rsidR="008B609F" w:rsidRDefault="008B609F" w:rsidP="00FD4925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A6C22" w:rsidRPr="00627B19" w:rsidRDefault="000A6C22" w:rsidP="00FD4925">
      <w:pPr>
        <w:spacing w:line="276" w:lineRule="auto"/>
        <w:jc w:val="center"/>
        <w:rPr>
          <w:rFonts w:asciiTheme="minorHAnsi" w:hAnsiTheme="minorHAnsi" w:cstheme="minorHAnsi"/>
          <w:b/>
          <w:bCs/>
          <w:smallCaps/>
        </w:rPr>
      </w:pPr>
      <w:r w:rsidRPr="00627B19">
        <w:rPr>
          <w:rFonts w:asciiTheme="minorHAnsi" w:hAnsiTheme="minorHAnsi" w:cstheme="minorHAnsi"/>
          <w:b/>
          <w:bCs/>
          <w:smallCaps/>
        </w:rPr>
        <w:t>ΕΡΓΑΣΙΕΣ ΤΜΗΜΑΤΟΣ ΠΡΑΣΙΝΟΥ</w:t>
      </w:r>
    </w:p>
    <w:p w:rsidR="000A6C22" w:rsidRDefault="000A6C22" w:rsidP="00FD4925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ΚΑΘΑΡΙΣΜΟΣ ΚΑΙ ΚΟΠΗ ΠΑΡΑΦΥΑΔΩΝ ΕΥΚΑΛΥΠΤΩΝ ΕΠΙ ΟΔΟΥ ΑΝΤΙΓΟΝΗΣ ΑΠ</w:t>
      </w:r>
      <w:r w:rsidR="00FD4925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ΘΕΣΗ ΙΣΤΡΙΟΝ ΕΩΣ ΖΑΧΑΡΙΑ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ΚΑΘΑΡΙΣΜΟΣ ΠΕΡΙΜΕΤΡΙΚΑ ΠΑΡΚΟΥ ΚΥΚΛΟΦΟΡΙΑΚΗΣ ΑΓΩΓΗΣ ΚΑΙ ΔΥΟ ΕΜΠΡΟΣΘΕΝ ΠΑΡΤΕΡΙΩΝ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ΚΑΘΑΡΙΣΜΟΣ ΠΑΙΔΙΚΗΣ ΧΑΡΑΣ ΠΑΣΣΑΝΙΚΟΛΑΚΗ ΚΑΙ ΦΥΤΕΥΣΗ 3 ΔΕΝΔΡΩΝ ΕΠΙ ΟΔΟΥ ΥΓΕΙΑΣ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ΚΑΘΑΡΙΣΜΟΣ ΚΑΙ ΚΟΠΗ ΧΟΡΤΩΝ ΕΠΙ ΟΔΟΥ ΦΙΛΗΝΟΣ ΑΠ</w:t>
      </w:r>
      <w:r w:rsidR="00FD4925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ΕΘ.ΠΟΛΕΜΙΣΤΩΝ ΕΩΣ ΑΚΤΗ ΖΟΥΡΟΥΔΗ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ΨΗΛΩΜΑ ΔΕΝΔΡΩΝ ΕΠΙ ΟΔΟΥ ΚΑΝΑΡΗ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ΚΟΠΗ ΠΑΡΑΦΥΑΔΩΝ ΚΑΙ ΚΑΘΑΡΙΣΜΟΣ ΔΕΝΔΡΟΣΤΟΙΧΙΩΝ ΕΠΙ ΕΛ.ΒΕΝΙΖΕΛΟΥ ΑΠ</w:t>
      </w:r>
      <w:r w:rsidR="00FD4925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Μ.ΑΛΕΞΑΝΔΡΟΥ ΕΩΣ Β.ΠΑΥΛΟΥ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ΚΟΠΗ ΠΑΡΑΦΥΑΔΩΝ ΚΑΙ ΚΑΘΑΡΙΣΜΟΣ ΔΕΝΔΡΟΣΤΟΙΧΙΩΝ ΕΠΙ ΕΛ.ΒΕΝΙΖΕΛΟΥ ΚΑΙ ΠΑΡΟΔΩΝ ΚΑΙ ΚΑΘΑΡΙΣΜΟΣ ΠΑΡΤΕΡΙΩΝ ΕΠΙ ΟΔΟΥ ΚΟΛΟΚΟΤΡΩΝΗ</w:t>
      </w:r>
    </w:p>
    <w:p w:rsidR="00E639F2" w:rsidRDefault="000A6C22" w:rsidP="00E639F2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ΚΟΠΗ ΠΑΡΑΦΥΑΔΩΝ ΚΑΙ ΚΑΘΑΡΙΣΜΟΣ ΔΕΝΔΡΟΣΤΟΙΧΙΩΝ ΕΠΙ ΕΘΝ.ΑΝΤΙΣΤΑΣΕΩΣ ΑΠ</w:t>
      </w:r>
      <w:r w:rsidR="00E639F2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ΚΟΥΚΟΥΝΑ ΕΩΣ ΦΑΝΑΡΙΑ ΕΙΣΟΔΟΥ</w:t>
      </w:r>
    </w:p>
    <w:p w:rsidR="00E639F2" w:rsidRDefault="000A6C22" w:rsidP="00E639F2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639F2">
        <w:rPr>
          <w:rFonts w:asciiTheme="minorHAnsi" w:hAnsiTheme="minorHAnsi" w:cstheme="minorHAnsi"/>
          <w:b/>
          <w:bCs/>
        </w:rPr>
        <w:t xml:space="preserve">1.ΚΟΠΗ ΠΑΡΑΦΥΑΔΩΝ ΚΑΙ ΚΑΘΑΡΙΣΜΟΣ ΔΕΝΔΡΟΣΤΟΙΧΙΩΝ ΕΠΙ ΟΔΟΥ ΕΘΝ.ΑΝΤΙΣΤΑΣΕΩΣ </w:t>
      </w:r>
      <w:r w:rsidR="00E639F2">
        <w:rPr>
          <w:rFonts w:asciiTheme="minorHAnsi" w:hAnsiTheme="minorHAnsi" w:cstheme="minorHAnsi"/>
          <w:b/>
          <w:bCs/>
        </w:rPr>
        <w:t xml:space="preserve">ΑΠΟ </w:t>
      </w:r>
      <w:r w:rsidRPr="00E639F2">
        <w:rPr>
          <w:rFonts w:asciiTheme="minorHAnsi" w:hAnsiTheme="minorHAnsi" w:cstheme="minorHAnsi"/>
          <w:b/>
          <w:bCs/>
        </w:rPr>
        <w:t>ΟΔΟ ΦΙΛΗΝΟΣ ΕΩΣ ΟΔΟΥ ΝΥΜΦΑΙΑΣ</w:t>
      </w:r>
    </w:p>
    <w:p w:rsidR="000A6C22" w:rsidRPr="00E639F2" w:rsidRDefault="000A6C22" w:rsidP="00E639F2">
      <w:p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E639F2">
        <w:rPr>
          <w:rFonts w:asciiTheme="minorHAnsi" w:hAnsiTheme="minorHAnsi" w:cstheme="minorHAnsi"/>
          <w:b/>
          <w:bCs/>
        </w:rPr>
        <w:t>2.ΚΑΘΑΡΙΣΜΟΣ ΝΗΣΙΔΑΣ ΕΝΑΝΤΙ ΣΟΥΡΑΣΗ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ΟΛΟΚΛΗΡΩΣΗ ΣΧΗΜΑΤΟΠΟΙΗΣΗ ΦΥΤΟΦΡΑΚΤΗ ΚΑΙ ΚΑΘΑΡΙΣΜΟΣ ΠΟΔΗΛΑΤΟΔΡΟΜΟΥ ΕΠΙ ΟΔΟΥ Β.ΠΑΥΛΟΥ ΕΩΣ ΤΕΡΜΑ ΟΔΟΥ ΙΠΠΟΚΡΑΤΟΥΣ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ΣΧΗΜΑΤΟΠΟΙΗΣΗ ΦΥΤΟΦΡΑΚΤΗ ΣΤΗΝ ΑΓ.ΠΑΡΑΣΚΕΥΗ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ΨΗΛΩΜΑ ΔΕΝΔΡΩΝ ΕΠΙ ΟΔΟΥ ΚΟΡΑΗ ΑΠ</w:t>
      </w:r>
      <w:r w:rsidR="00E639F2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ΕΛ.ΒΕΝΙΖΕΛΟΥ ΕΩΣ ΠΙΑΤΣΑ ΤΑΧΙ</w:t>
      </w:r>
    </w:p>
    <w:p w:rsidR="000A6C22" w:rsidRPr="00E639F2" w:rsidRDefault="000A6C22" w:rsidP="00E639F2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639F2">
        <w:rPr>
          <w:rFonts w:asciiTheme="minorHAnsi" w:hAnsiTheme="minorHAnsi" w:cstheme="minorHAnsi"/>
          <w:b/>
          <w:bCs/>
        </w:rPr>
        <w:t>ΚΑΘΑΡΙΣΜΟΣ ΠΑΡΚΟΥ ΞΕΝΙΑ</w:t>
      </w:r>
    </w:p>
    <w:p w:rsidR="00E639F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1</w:t>
      </w:r>
      <w:r w:rsidR="00E639F2">
        <w:rPr>
          <w:rFonts w:asciiTheme="minorHAnsi" w:hAnsiTheme="minorHAnsi" w:cstheme="minorHAnsi"/>
          <w:b/>
          <w:bCs/>
        </w:rPr>
        <w:t>.</w:t>
      </w:r>
      <w:r w:rsidRPr="000A6C22">
        <w:rPr>
          <w:rFonts w:asciiTheme="minorHAnsi" w:hAnsiTheme="minorHAnsi" w:cstheme="minorHAnsi"/>
          <w:b/>
          <w:bCs/>
        </w:rPr>
        <w:t>ΚΟΠΗ ΓΚΑΖΟΝ ΣΤΟ ΠΑΡΚΟ ΓΛΑΤΖΑΚΗ</w:t>
      </w:r>
    </w:p>
    <w:p w:rsidR="000A6C22" w:rsidRPr="000A6C22" w:rsidRDefault="000A6C22" w:rsidP="00E639F2">
      <w:p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2</w:t>
      </w:r>
      <w:r w:rsidR="00E639F2">
        <w:rPr>
          <w:rFonts w:asciiTheme="minorHAnsi" w:hAnsiTheme="minorHAnsi" w:cstheme="minorHAnsi"/>
          <w:b/>
          <w:bCs/>
        </w:rPr>
        <w:t>.</w:t>
      </w:r>
      <w:r w:rsidRPr="000A6C22">
        <w:rPr>
          <w:rFonts w:asciiTheme="minorHAnsi" w:hAnsiTheme="minorHAnsi" w:cstheme="minorHAnsi"/>
          <w:b/>
          <w:bCs/>
        </w:rPr>
        <w:t>ΚΟΠΗ ΓΚΑΖΟΝ ΠΑΡΚΑ Β.ΠΑΥΛΟΥ</w:t>
      </w:r>
    </w:p>
    <w:p w:rsidR="00E639F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1.ΚΟΠΗ ΓΚΑΖΟΝ ΠΙΑΤΣΑ ΤΑΧΙ</w:t>
      </w:r>
    </w:p>
    <w:p w:rsidR="000A6C22" w:rsidRPr="000A6C22" w:rsidRDefault="000A6C22" w:rsidP="00E639F2">
      <w:p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2.ΚΟΠΗ ΓΚΑΖΟΝ ΚΑΙ ΑΠΑΛ</w:t>
      </w:r>
      <w:r w:rsidR="00E639F2">
        <w:rPr>
          <w:rFonts w:asciiTheme="minorHAnsi" w:hAnsiTheme="minorHAnsi" w:cstheme="minorHAnsi"/>
          <w:b/>
          <w:bCs/>
        </w:rPr>
        <w:t>ΟΙ</w:t>
      </w:r>
      <w:r w:rsidRPr="000A6C22">
        <w:rPr>
          <w:rFonts w:asciiTheme="minorHAnsi" w:hAnsiTheme="minorHAnsi" w:cstheme="minorHAnsi"/>
          <w:b/>
          <w:bCs/>
        </w:rPr>
        <w:t>ΦΗ ΠΑΡΑΦΥΑΔΩΝ ΕΠΙ ΔΕΝΔΡΟΣΤΟΙΧΙΩΝ ΕΠΙ Β.ΓΕΩΡΓΙΟΥ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1.ΚΟΠΗ ΓΚΑΖΟΝ ΕΜΠΡΟΣ ΑΠ</w:t>
      </w:r>
      <w:r w:rsidR="00E639F2">
        <w:rPr>
          <w:rFonts w:asciiTheme="minorHAnsi" w:hAnsiTheme="minorHAnsi" w:cstheme="minorHAnsi"/>
          <w:b/>
          <w:bCs/>
        </w:rPr>
        <w:t>Ο</w:t>
      </w:r>
      <w:r w:rsidRPr="000A6C22">
        <w:rPr>
          <w:rFonts w:asciiTheme="minorHAnsi" w:hAnsiTheme="minorHAnsi" w:cstheme="minorHAnsi"/>
          <w:b/>
          <w:bCs/>
        </w:rPr>
        <w:t xml:space="preserve"> ΘΕΡΙΝΟ</w:t>
      </w:r>
    </w:p>
    <w:p w:rsidR="00E639F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1.ΣΧΗΜΑΤΟΠΟΙΗΣΗ ΦΥΤΟΦΡΑΚΤΗ ΣΤΟΝ ΑΓΝΩΣΤΟ ΣΤΡΑΤΙΩΤΗ</w:t>
      </w:r>
    </w:p>
    <w:p w:rsidR="00E639F2" w:rsidRDefault="000A6C22" w:rsidP="00E639F2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2.ΚΑΘΑΡΙΣΜΟΣ ΠΑΡΤΕΡΙΩΝ ΚΑΙ ΝΗΣΙΔΩΝ Α</w:t>
      </w:r>
      <w:r w:rsidR="00E639F2">
        <w:rPr>
          <w:rFonts w:asciiTheme="minorHAnsi" w:hAnsiTheme="minorHAnsi" w:cstheme="minorHAnsi"/>
          <w:b/>
          <w:bCs/>
        </w:rPr>
        <w:t>ΠΟ</w:t>
      </w:r>
      <w:r w:rsidRPr="000A6C22">
        <w:rPr>
          <w:rFonts w:asciiTheme="minorHAnsi" w:hAnsiTheme="minorHAnsi" w:cstheme="minorHAnsi"/>
          <w:b/>
          <w:bCs/>
        </w:rPr>
        <w:t xml:space="preserve"> ΠΑΡΚΟ ΞΕΝΙΑ ΕΩΣ ΑΣΤΥΝΟΜΙΑ ΚΑΙ ΠΑΡΤΕΡΙΩΝ ΑΚΤΑΙΟΝ</w:t>
      </w:r>
    </w:p>
    <w:p w:rsidR="000A6C22" w:rsidRPr="00E639F2" w:rsidRDefault="000A6C22" w:rsidP="00E639F2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639F2">
        <w:rPr>
          <w:rFonts w:asciiTheme="minorHAnsi" w:hAnsiTheme="minorHAnsi" w:cstheme="minorHAnsi"/>
          <w:b/>
          <w:bCs/>
        </w:rPr>
        <w:lastRenderedPageBreak/>
        <w:t>ΚΟΠΗ ΓΚΑΖΟΝ ΚΑΙ ΚΑΘΑΡΙΣΜΟΣ ΠΑΡΤΕΡΙΩΝ ΕΠΙ ΑΚΤΗ ΚΟΥΝΤΟΥΡΙΩΤΗ ΕΝΑΝΤΙ ΔΗΜΑΡΧΕΙΟΥ</w:t>
      </w:r>
    </w:p>
    <w:p w:rsidR="000A6C22" w:rsidRPr="000A6C22" w:rsidRDefault="000A6C22" w:rsidP="00FD4925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0A6C22">
        <w:rPr>
          <w:rFonts w:asciiTheme="minorHAnsi" w:hAnsiTheme="minorHAnsi" w:cstheme="minorHAnsi"/>
          <w:b/>
          <w:bCs/>
        </w:rPr>
        <w:t>ΠΟΤΙΣΜΑ ΜΕ ΒΥΤΙΟ ΕΠΙ ΟΔΩΝ ΚΑΒΑΚΟΠΟΥΛΟΥ ΚΑΙ ΛΟΡΔΟΥ ΒΥΡΩΝΟΣ,</w:t>
      </w:r>
      <w:r w:rsidR="00E639F2">
        <w:rPr>
          <w:rFonts w:asciiTheme="minorHAnsi" w:hAnsiTheme="minorHAnsi" w:cstheme="minorHAnsi"/>
          <w:b/>
          <w:bCs/>
        </w:rPr>
        <w:t xml:space="preserve"> </w:t>
      </w:r>
      <w:r w:rsidRPr="000A6C22">
        <w:rPr>
          <w:rFonts w:asciiTheme="minorHAnsi" w:hAnsiTheme="minorHAnsi" w:cstheme="minorHAnsi"/>
          <w:b/>
          <w:bCs/>
        </w:rPr>
        <w:t>ΑΦΕΤΗΡΙΑ ΑΣΤΙΚΟΥ ΚΤΕΛ ΠΛΑΤΑΝΙΩΝ Β.ΓΕΩΡΓΙΟΥ</w:t>
      </w:r>
      <w:bookmarkStart w:id="0" w:name="_GoBack"/>
      <w:bookmarkEnd w:id="0"/>
    </w:p>
    <w:p w:rsidR="000A6C22" w:rsidRDefault="000A6C22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33" w:rsidRDefault="00E04733" w:rsidP="0034192E">
      <w:r>
        <w:separator/>
      </w:r>
    </w:p>
  </w:endnote>
  <w:endnote w:type="continuationSeparator" w:id="0">
    <w:p w:rsidR="00E04733" w:rsidRDefault="00E047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33" w:rsidRDefault="00E04733" w:rsidP="0034192E">
      <w:r>
        <w:separator/>
      </w:r>
    </w:p>
  </w:footnote>
  <w:footnote w:type="continuationSeparator" w:id="0">
    <w:p w:rsidR="00E04733" w:rsidRDefault="00E047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3915B52"/>
    <w:multiLevelType w:val="hybridMultilevel"/>
    <w:tmpl w:val="2D268442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D587583"/>
    <w:multiLevelType w:val="hybridMultilevel"/>
    <w:tmpl w:val="ED682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7B4A"/>
    <w:multiLevelType w:val="hybridMultilevel"/>
    <w:tmpl w:val="4C40A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EB46C4D"/>
    <w:multiLevelType w:val="hybridMultilevel"/>
    <w:tmpl w:val="2EB06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7C715D9"/>
    <w:multiLevelType w:val="hybridMultilevel"/>
    <w:tmpl w:val="A9D86FB4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2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30"/>
  </w:num>
  <w:num w:numId="12">
    <w:abstractNumId w:val="26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  <w:num w:numId="20">
    <w:abstractNumId w:val="28"/>
  </w:num>
  <w:num w:numId="21">
    <w:abstractNumId w:val="20"/>
  </w:num>
  <w:num w:numId="22">
    <w:abstractNumId w:val="6"/>
  </w:num>
  <w:num w:numId="23">
    <w:abstractNumId w:val="31"/>
  </w:num>
  <w:num w:numId="24">
    <w:abstractNumId w:val="4"/>
  </w:num>
  <w:num w:numId="25">
    <w:abstractNumId w:val="14"/>
  </w:num>
  <w:num w:numId="26">
    <w:abstractNumId w:val="7"/>
  </w:num>
  <w:num w:numId="27">
    <w:abstractNumId w:val="18"/>
  </w:num>
  <w:num w:numId="28">
    <w:abstractNumId w:val="29"/>
  </w:num>
  <w:num w:numId="29">
    <w:abstractNumId w:val="24"/>
  </w:num>
  <w:num w:numId="30">
    <w:abstractNumId w:val="0"/>
  </w:num>
  <w:num w:numId="31">
    <w:abstractNumId w:val="21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A6C22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850A8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27B27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4733"/>
    <w:rsid w:val="00E072AE"/>
    <w:rsid w:val="00E1796B"/>
    <w:rsid w:val="00E22242"/>
    <w:rsid w:val="00E33E8C"/>
    <w:rsid w:val="00E45633"/>
    <w:rsid w:val="00E51A33"/>
    <w:rsid w:val="00E554FC"/>
    <w:rsid w:val="00E61076"/>
    <w:rsid w:val="00E639F2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3A00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4925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1954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2F2BE8-4E6A-4E1D-B1E4-A2ACB12A2950}"/>
</file>

<file path=customXml/itemProps2.xml><?xml version="1.0" encoding="utf-8"?>
<ds:datastoreItem xmlns:ds="http://schemas.openxmlformats.org/officeDocument/2006/customXml" ds:itemID="{A3EC7DD2-31E0-4856-AFF9-419E64E43C4F}"/>
</file>

<file path=customXml/itemProps3.xml><?xml version="1.0" encoding="utf-8"?>
<ds:datastoreItem xmlns:ds="http://schemas.openxmlformats.org/officeDocument/2006/customXml" ds:itemID="{7526B1EF-4DBD-4131-8884-34D379FFB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2018-09-10T07:34:00Z</dcterms:created>
  <dcterms:modified xsi:type="dcterms:W3CDTF">2018-09-10T08:17:00Z</dcterms:modified>
</cp:coreProperties>
</file>